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DD" w:rsidRPr="009A3B8B" w:rsidRDefault="00AC56DD" w:rsidP="001E162E">
      <w:pPr>
        <w:tabs>
          <w:tab w:val="left" w:pos="6331"/>
        </w:tabs>
        <w:ind w:left="-567" w:firstLine="141"/>
        <w:rPr>
          <w:rFonts w:ascii="Times New Roman" w:hAnsi="Times New Roman"/>
          <w:b/>
          <w:sz w:val="22"/>
          <w:szCs w:val="22"/>
        </w:rPr>
      </w:pPr>
      <w:r w:rsidRPr="009A3B8B">
        <w:rPr>
          <w:rFonts w:ascii="Times New Roman" w:hAnsi="Times New Roman"/>
          <w:b/>
          <w:noProof/>
          <w:sz w:val="22"/>
          <w:szCs w:val="22"/>
          <w:lang w:val="en-GB" w:eastAsia="en-GB"/>
        </w:rPr>
        <w:drawing>
          <wp:inline distT="0" distB="0" distL="0" distR="0">
            <wp:extent cx="1100479" cy="526212"/>
            <wp:effectExtent l="19050" t="0" r="4421" b="0"/>
            <wp:docPr id="7" name="Picture 1" descr="RPZ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PZ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086" cy="528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3B8B">
        <w:rPr>
          <w:rFonts w:ascii="Times New Roman" w:hAnsi="Times New Roman"/>
          <w:b/>
          <w:sz w:val="22"/>
          <w:szCs w:val="22"/>
        </w:rPr>
        <w:t xml:space="preserve">                                              </w:t>
      </w:r>
    </w:p>
    <w:p w:rsidR="00AC56DD" w:rsidRPr="009A3B8B" w:rsidRDefault="00AC56DD" w:rsidP="001E162E">
      <w:pPr>
        <w:tabs>
          <w:tab w:val="left" w:pos="6110"/>
        </w:tabs>
        <w:rPr>
          <w:rFonts w:ascii="Times New Roman" w:hAnsi="Times New Roman"/>
          <w:b/>
          <w:sz w:val="22"/>
          <w:szCs w:val="22"/>
        </w:rPr>
      </w:pPr>
      <w:r w:rsidRPr="009A3B8B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</w:t>
      </w:r>
    </w:p>
    <w:p w:rsidR="00AC56DD" w:rsidRPr="009A3B8B" w:rsidRDefault="00AC56DD" w:rsidP="001E162E">
      <w:pPr>
        <w:jc w:val="center"/>
        <w:rPr>
          <w:rFonts w:ascii="Times New Roman" w:hAnsi="Times New Roman"/>
          <w:b/>
          <w:sz w:val="22"/>
          <w:szCs w:val="22"/>
        </w:rPr>
      </w:pPr>
      <w:r w:rsidRPr="009A3B8B">
        <w:rPr>
          <w:rFonts w:ascii="Times New Roman" w:hAnsi="Times New Roman"/>
          <w:b/>
          <w:sz w:val="22"/>
          <w:szCs w:val="22"/>
        </w:rPr>
        <w:t>СТРУЧНО УСАВРШАВАЊЕ НАСТАВНИКА РАЗРЕДНЕ НАСТАВЕ</w:t>
      </w:r>
    </w:p>
    <w:p w:rsidR="00AC56DD" w:rsidRPr="009A3B8B" w:rsidRDefault="00AC56DD" w:rsidP="001E162E">
      <w:pPr>
        <w:jc w:val="center"/>
        <w:rPr>
          <w:rFonts w:ascii="Times New Roman" w:hAnsi="Times New Roman"/>
          <w:b/>
          <w:sz w:val="22"/>
          <w:szCs w:val="22"/>
        </w:rPr>
      </w:pPr>
    </w:p>
    <w:p w:rsidR="00AC56DD" w:rsidRPr="009A3B8B" w:rsidRDefault="00AC56DD" w:rsidP="001E162E">
      <w:pPr>
        <w:rPr>
          <w:rFonts w:ascii="Times New Roman" w:hAnsi="Times New Roman"/>
          <w:sz w:val="22"/>
          <w:szCs w:val="22"/>
          <w:lang w:val="bs-Cyrl-BA" w:eastAsia="sr-Latn-CS"/>
        </w:rPr>
      </w:pPr>
      <w:proofErr w:type="spellStart"/>
      <w:r w:rsidRPr="009A3B8B">
        <w:rPr>
          <w:rFonts w:ascii="Times New Roman" w:hAnsi="Times New Roman"/>
          <w:b/>
          <w:sz w:val="22"/>
          <w:szCs w:val="22"/>
        </w:rPr>
        <w:t>Тема</w:t>
      </w:r>
      <w:proofErr w:type="spellEnd"/>
      <w:r w:rsidRPr="009A3B8B">
        <w:rPr>
          <w:rFonts w:ascii="Times New Roman" w:hAnsi="Times New Roman"/>
          <w:b/>
          <w:sz w:val="22"/>
          <w:szCs w:val="22"/>
        </w:rPr>
        <w:t>:</w:t>
      </w:r>
      <w:r w:rsidRPr="009A3B8B">
        <w:rPr>
          <w:rFonts w:ascii="Times New Roman" w:hAnsi="Times New Roman"/>
          <w:sz w:val="22"/>
          <w:szCs w:val="22"/>
        </w:rPr>
        <w:t xml:space="preserve"> </w:t>
      </w:r>
      <w:r w:rsidRPr="009A3B8B">
        <w:rPr>
          <w:rFonts w:ascii="Times New Roman" w:hAnsi="Times New Roman"/>
          <w:sz w:val="22"/>
          <w:szCs w:val="22"/>
          <w:lang w:val="bs-Cyrl-BA" w:eastAsia="sr-Latn-CS"/>
        </w:rPr>
        <w:t>„</w:t>
      </w:r>
      <w:proofErr w:type="gramStart"/>
      <w:r w:rsidRPr="009A3B8B">
        <w:rPr>
          <w:rFonts w:ascii="Times New Roman" w:hAnsi="Times New Roman"/>
          <w:sz w:val="22"/>
          <w:szCs w:val="22"/>
          <w:lang w:val="bs-Cyrl-BA" w:eastAsia="sr-Latn-CS"/>
        </w:rPr>
        <w:t>Опсервација  и</w:t>
      </w:r>
      <w:proofErr w:type="gramEnd"/>
      <w:r w:rsidRPr="009A3B8B">
        <w:rPr>
          <w:rFonts w:ascii="Times New Roman" w:hAnsi="Times New Roman"/>
          <w:sz w:val="22"/>
          <w:szCs w:val="22"/>
          <w:lang w:val="bs-Cyrl-BA" w:eastAsia="sr-Latn-CS"/>
        </w:rPr>
        <w:t xml:space="preserve"> вредновање постигнућа ученика у процесу инклузивног образовања“</w:t>
      </w:r>
    </w:p>
    <w:p w:rsidR="00AC56DD" w:rsidRPr="009A3B8B" w:rsidRDefault="00AC56DD" w:rsidP="001E162E">
      <w:pPr>
        <w:jc w:val="both"/>
        <w:rPr>
          <w:rFonts w:ascii="Times New Roman" w:hAnsi="Times New Roman"/>
          <w:sz w:val="22"/>
          <w:szCs w:val="22"/>
          <w:lang w:val="sr-Cyrl-CS"/>
        </w:rPr>
      </w:pPr>
    </w:p>
    <w:p w:rsidR="00AC56DD" w:rsidRPr="009A3B8B" w:rsidRDefault="00AC56DD" w:rsidP="001E162E">
      <w:pPr>
        <w:jc w:val="both"/>
        <w:rPr>
          <w:rFonts w:ascii="Times New Roman" w:hAnsi="Times New Roman"/>
          <w:sz w:val="22"/>
          <w:szCs w:val="22"/>
        </w:rPr>
      </w:pPr>
      <w:proofErr w:type="spellStart"/>
      <w:r w:rsidRPr="009A3B8B">
        <w:rPr>
          <w:rFonts w:ascii="Times New Roman" w:hAnsi="Times New Roman"/>
          <w:b/>
          <w:sz w:val="22"/>
          <w:szCs w:val="22"/>
        </w:rPr>
        <w:t>Циљ</w:t>
      </w:r>
      <w:proofErr w:type="spellEnd"/>
      <w:r w:rsidRPr="009A3B8B">
        <w:rPr>
          <w:rFonts w:ascii="Times New Roman" w:hAnsi="Times New Roman"/>
          <w:sz w:val="22"/>
          <w:szCs w:val="22"/>
        </w:rPr>
        <w:t xml:space="preserve">: </w:t>
      </w:r>
      <w:r w:rsidRPr="009A3B8B">
        <w:rPr>
          <w:rFonts w:ascii="Times New Roman" w:hAnsi="Times New Roman"/>
          <w:sz w:val="22"/>
          <w:szCs w:val="22"/>
          <w:lang w:val="sr-Cyrl-CS" w:eastAsia="sr-Latn-CS"/>
        </w:rPr>
        <w:t>Развијање и унапређење компетенција наставника разредне наставе за вредновање степена остварености исхода учења тј. постигнућа ученика који су у процесу инклузивног образовања у одјељењима разредне наставе</w:t>
      </w:r>
      <w:r w:rsidR="006E438F" w:rsidRPr="009A3B8B">
        <w:rPr>
          <w:rFonts w:ascii="Times New Roman" w:hAnsi="Times New Roman"/>
          <w:sz w:val="22"/>
          <w:szCs w:val="22"/>
          <w:lang w:val="sr-Cyrl-CS" w:eastAsia="sr-Latn-CS"/>
        </w:rPr>
        <w:t xml:space="preserve"> (од првог до петог разреда)</w:t>
      </w:r>
      <w:r w:rsidRPr="009A3B8B">
        <w:rPr>
          <w:rFonts w:ascii="Times New Roman" w:hAnsi="Times New Roman"/>
          <w:sz w:val="22"/>
          <w:szCs w:val="22"/>
          <w:lang w:val="sr-Cyrl-CS" w:eastAsia="sr-Latn-CS"/>
        </w:rPr>
        <w:t>.</w:t>
      </w:r>
      <w:r w:rsidRPr="009A3B8B">
        <w:rPr>
          <w:rFonts w:ascii="Times New Roman" w:hAnsi="Times New Roman"/>
          <w:lang w:val="sr-Cyrl-CS" w:eastAsia="sr-Latn-CS"/>
        </w:rPr>
        <w:t xml:space="preserve"> </w:t>
      </w:r>
      <w:r w:rsidRPr="009A3B8B">
        <w:rPr>
          <w:rFonts w:ascii="Times New Roman" w:hAnsi="Times New Roman"/>
          <w:sz w:val="22"/>
          <w:szCs w:val="22"/>
          <w:lang w:val="sr-Cyrl-CS"/>
        </w:rPr>
        <w:t>Унаприједити компетенције наставника за</w:t>
      </w:r>
      <w:r w:rsidRPr="009A3B8B">
        <w:rPr>
          <w:rFonts w:ascii="Times New Roman" w:hAnsi="Times New Roman"/>
          <w:b/>
          <w:bCs/>
          <w:lang w:val="hr-HR" w:eastAsia="sr-Latn-CS"/>
        </w:rPr>
        <w:t xml:space="preserve"> </w:t>
      </w:r>
      <w:r w:rsidRPr="009A3B8B">
        <w:rPr>
          <w:rFonts w:ascii="Times New Roman" w:hAnsi="Times New Roman"/>
          <w:sz w:val="22"/>
          <w:szCs w:val="22"/>
          <w:lang w:val="sr-Cyrl-CS" w:eastAsia="sr-Latn-CS"/>
        </w:rPr>
        <w:t>адекватну</w:t>
      </w:r>
      <w:r w:rsidRPr="009A3B8B">
        <w:rPr>
          <w:rFonts w:ascii="Times New Roman" w:hAnsi="Times New Roman"/>
          <w:bCs/>
          <w:sz w:val="22"/>
          <w:szCs w:val="22"/>
          <w:lang w:val="hr-HR" w:eastAsia="sr-Latn-CS"/>
        </w:rPr>
        <w:t xml:space="preserve"> опсервациј</w:t>
      </w:r>
      <w:r w:rsidRPr="009A3B8B">
        <w:rPr>
          <w:rFonts w:ascii="Times New Roman" w:hAnsi="Times New Roman"/>
          <w:bCs/>
          <w:sz w:val="22"/>
          <w:szCs w:val="22"/>
          <w:lang w:eastAsia="sr-Latn-CS"/>
        </w:rPr>
        <w:t xml:space="preserve">у </w:t>
      </w:r>
      <w:r w:rsidRPr="009A3B8B">
        <w:rPr>
          <w:rFonts w:ascii="Times New Roman" w:hAnsi="Times New Roman"/>
          <w:bCs/>
          <w:sz w:val="22"/>
          <w:szCs w:val="22"/>
          <w:lang w:val="hr-HR" w:eastAsia="sr-Latn-CS"/>
        </w:rPr>
        <w:t>ученика с</w:t>
      </w:r>
      <w:r w:rsidRPr="009A3B8B">
        <w:rPr>
          <w:rFonts w:ascii="Times New Roman" w:hAnsi="Times New Roman"/>
          <w:bCs/>
          <w:sz w:val="22"/>
          <w:szCs w:val="22"/>
          <w:lang w:eastAsia="sr-Latn-CS"/>
        </w:rPr>
        <w:t xml:space="preserve">а </w:t>
      </w:r>
      <w:proofErr w:type="spellStart"/>
      <w:r w:rsidRPr="009A3B8B">
        <w:rPr>
          <w:rFonts w:ascii="Times New Roman" w:hAnsi="Times New Roman"/>
          <w:bCs/>
          <w:sz w:val="22"/>
          <w:szCs w:val="22"/>
          <w:lang w:eastAsia="sr-Latn-CS"/>
        </w:rPr>
        <w:t>сметњама</w:t>
      </w:r>
      <w:proofErr w:type="spellEnd"/>
      <w:r w:rsidRPr="009A3B8B">
        <w:rPr>
          <w:rFonts w:ascii="Times New Roman" w:hAnsi="Times New Roman"/>
          <w:bCs/>
          <w:sz w:val="22"/>
          <w:szCs w:val="22"/>
          <w:lang w:val="hr-HR" w:eastAsia="sr-Latn-CS"/>
        </w:rPr>
        <w:t xml:space="preserve"> у развоју кроз препознавање његових способности и ограничења.</w:t>
      </w:r>
      <w:r w:rsidRPr="009A3B8B">
        <w:rPr>
          <w:rFonts w:ascii="Times New Roman" w:hAnsi="Times New Roman"/>
          <w:sz w:val="22"/>
          <w:szCs w:val="22"/>
          <w:lang w:val="sr-Cyrl-CS"/>
        </w:rPr>
        <w:t xml:space="preserve"> </w:t>
      </w:r>
    </w:p>
    <w:tbl>
      <w:tblPr>
        <w:tblpPr w:leftFromText="180" w:rightFromText="180" w:bottomFromText="200" w:vertAnchor="text" w:horzAnchor="margin" w:tblpX="-820" w:tblpY="13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835"/>
        <w:gridCol w:w="1417"/>
        <w:gridCol w:w="5245"/>
        <w:gridCol w:w="1134"/>
      </w:tblGrid>
      <w:tr w:rsidR="00AC56DD" w:rsidRPr="009A3B8B" w:rsidTr="00295D3F">
        <w:trPr>
          <w:trHeight w:val="55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56DD" w:rsidRPr="009A3B8B" w:rsidRDefault="00AC56DD" w:rsidP="00295D3F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Број</w:t>
            </w: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AC56DD" w:rsidRPr="009A3B8B" w:rsidRDefault="00AC56DD" w:rsidP="00295D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s-Cyrl-BA" w:eastAsia="sr-Latn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bs-Cyrl-BA" w:eastAsia="sr-Latn-CS"/>
              </w:rPr>
              <w:t xml:space="preserve">ОПСЕРВАЦИЈА  И ВРЕДНОВАЊЕ ПОСТИГНУЋА УЧЕНИКА </w:t>
            </w:r>
          </w:p>
          <w:p w:rsidR="00AC56DD" w:rsidRPr="009A3B8B" w:rsidRDefault="00AC56DD" w:rsidP="00295D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bs-Cyrl-BA" w:eastAsia="sr-Latn-CS"/>
              </w:rPr>
              <w:t>У ПРОЦЕСУ ИНКЛУЗИВНОГ ОБРАЗОВАЊА</w:t>
            </w:r>
          </w:p>
        </w:tc>
      </w:tr>
      <w:tr w:rsidR="00AC56DD" w:rsidRPr="009A3B8B" w:rsidTr="00295D3F">
        <w:trPr>
          <w:cantSplit/>
          <w:trHeight w:val="35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6DD" w:rsidRPr="009A3B8B" w:rsidRDefault="00AC56DD" w:rsidP="00295D3F">
            <w:pPr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6DD" w:rsidRPr="009A3B8B" w:rsidRDefault="00AC56DD" w:rsidP="00295D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Садржаји-теме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6DD" w:rsidRPr="009A3B8B" w:rsidRDefault="000655A4" w:rsidP="00295D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Предавачи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6DD" w:rsidRPr="009A3B8B" w:rsidRDefault="00AC56DD" w:rsidP="00295D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Циљеви и опис активности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6DD" w:rsidRPr="009A3B8B" w:rsidRDefault="00AC56DD" w:rsidP="00295D3F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Распоред рада</w:t>
            </w:r>
          </w:p>
        </w:tc>
      </w:tr>
      <w:tr w:rsidR="00AC56DD" w:rsidRPr="009A3B8B" w:rsidTr="00295D3F">
        <w:trPr>
          <w:cantSplit/>
          <w:trHeight w:val="113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6DD" w:rsidRPr="009A3B8B" w:rsidRDefault="00AC56DD" w:rsidP="00295D3F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ED" w:rsidRPr="009A3B8B" w:rsidRDefault="00BC14ED" w:rsidP="009A3B8B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Представљање програма семинара</w:t>
            </w:r>
            <w:r w:rsidR="00F56395" w:rsidRPr="009A3B8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, </w:t>
            </w:r>
            <w:r w:rsidR="00F56395" w:rsidRPr="009A3B8B">
              <w:rPr>
                <w:rFonts w:ascii="Times New Roman" w:hAnsi="Times New Roman"/>
                <w:sz w:val="22"/>
                <w:szCs w:val="22"/>
              </w:rPr>
              <w:t>очекивања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и</w:t>
            </w:r>
          </w:p>
          <w:p w:rsidR="00AC56DD" w:rsidRPr="009A3B8B" w:rsidRDefault="00AC56DD" w:rsidP="009A3B8B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упознавање учесника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6DD" w:rsidRPr="009A3B8B" w:rsidRDefault="00AC56DD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AC56DD" w:rsidRPr="009A3B8B" w:rsidRDefault="00AC56DD" w:rsidP="00295D3F">
            <w:pPr>
              <w:rPr>
                <w:rFonts w:ascii="Times New Roman" w:hAnsi="Times New Roman"/>
                <w:sz w:val="22"/>
                <w:szCs w:val="22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Гордана Попадић</w:t>
            </w:r>
          </w:p>
          <w:p w:rsidR="00AC56DD" w:rsidRPr="009A3B8B" w:rsidRDefault="00AC56DD" w:rsidP="00295D3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AC56DD" w:rsidRPr="009A3B8B" w:rsidRDefault="00AC56DD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Дијана </w:t>
            </w:r>
          </w:p>
          <w:p w:rsidR="00AC56DD" w:rsidRPr="009A3B8B" w:rsidRDefault="00AC56DD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Пешић</w:t>
            </w:r>
          </w:p>
          <w:p w:rsidR="00AC56DD" w:rsidRPr="009A3B8B" w:rsidRDefault="00AC56DD" w:rsidP="00295D3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395" w:rsidRPr="009A3B8B" w:rsidRDefault="00AC56DD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Циљ</w:t>
            </w:r>
            <w:r w:rsidR="00356BB4"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:  У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познавање </w:t>
            </w:r>
            <w:r w:rsidR="00356BB4"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учесника 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и интеграција групе</w:t>
            </w:r>
            <w:r w:rsidR="00356BB4"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, те увођење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у тему семинара</w:t>
            </w:r>
            <w:r w:rsidR="00356BB4"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</w:p>
          <w:p w:rsidR="00284812" w:rsidRDefault="00AC56DD" w:rsidP="00295D3F">
            <w:pPr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Активност</w:t>
            </w:r>
            <w:r w:rsidR="00F56395"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: Вјежба „Интервју“ </w:t>
            </w:r>
          </w:p>
          <w:p w:rsidR="00AC56DD" w:rsidRPr="009A3B8B" w:rsidRDefault="00F56395" w:rsidP="00284812">
            <w:pPr>
              <w:jc w:val="both"/>
              <w:rPr>
                <w:rFonts w:ascii="Times New Roman" w:hAnsi="Times New Roman"/>
                <w:sz w:val="22"/>
                <w:szCs w:val="22"/>
                <w:lang w:val="sr-Cyrl-CS" w:eastAsia="sr-Latn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Учесници</w:t>
            </w:r>
            <w:r w:rsidR="00284812">
              <w:rPr>
                <w:rFonts w:ascii="Times New Roman" w:hAnsi="Times New Roman"/>
                <w:sz w:val="22"/>
                <w:szCs w:val="22"/>
                <w:lang w:val="sr-Cyrl-CS"/>
              </w:rPr>
              <w:t>, након разговора у пару,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="0028481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ће 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се представити кроз своја очекивања и одговоре на питања:</w:t>
            </w:r>
            <w:r w:rsidRPr="009A3B8B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 w:eastAsia="sr-Latn-CS"/>
              </w:rPr>
              <w:t xml:space="preserve">Колико дуго радим као наставник? Инклузивно образовање-потреба, изазов, проблем! Моја искуства о инклузивном образовању су ......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59D9" w:rsidRPr="009A3B8B" w:rsidRDefault="009659D9" w:rsidP="00295D3F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</w:pP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1</w:t>
            </w:r>
            <w:r w:rsidR="00275543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1</w:t>
            </w: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,00 - 1</w:t>
            </w:r>
            <w:r w:rsidR="00275543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1</w:t>
            </w: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,30 часова</w:t>
            </w:r>
          </w:p>
          <w:p w:rsidR="00AC56DD" w:rsidRPr="009A3B8B" w:rsidRDefault="00AC56DD" w:rsidP="00295D3F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9659D9" w:rsidRPr="009A3B8B" w:rsidTr="00295D3F">
        <w:trPr>
          <w:trHeight w:val="19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D9" w:rsidRPr="009A3B8B" w:rsidRDefault="009659D9" w:rsidP="00295D3F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9659D9" w:rsidRPr="009A3B8B" w:rsidRDefault="009659D9" w:rsidP="00295D3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9659D9" w:rsidRPr="009A3B8B" w:rsidRDefault="009659D9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2.</w:t>
            </w:r>
          </w:p>
          <w:p w:rsidR="009659D9" w:rsidRPr="009A3B8B" w:rsidRDefault="009659D9" w:rsidP="00295D3F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9659D9" w:rsidRPr="009A3B8B" w:rsidRDefault="009659D9" w:rsidP="00295D3F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9659D9" w:rsidRPr="009A3B8B" w:rsidRDefault="009659D9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D9" w:rsidRPr="009A3B8B" w:rsidRDefault="009659D9" w:rsidP="009A3B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659D9" w:rsidRPr="009A3B8B" w:rsidRDefault="009659D9" w:rsidP="009A3B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3B8B">
              <w:rPr>
                <w:rFonts w:ascii="Times New Roman" w:hAnsi="Times New Roman"/>
                <w:sz w:val="22"/>
                <w:szCs w:val="22"/>
              </w:rPr>
              <w:t>Инклузивно образовање и ученици са посебним васпитно-образовним потребама</w:t>
            </w:r>
          </w:p>
          <w:p w:rsidR="009659D9" w:rsidRPr="009A3B8B" w:rsidRDefault="009659D9" w:rsidP="009A3B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659D9" w:rsidRPr="009A3B8B" w:rsidRDefault="009659D9" w:rsidP="009A3B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659D9" w:rsidRPr="009A3B8B" w:rsidRDefault="009659D9" w:rsidP="009A3B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D9" w:rsidRPr="009A3B8B" w:rsidRDefault="009659D9" w:rsidP="00295D3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9659D9" w:rsidRPr="009A3B8B" w:rsidRDefault="009659D9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9659D9" w:rsidRPr="009A3B8B" w:rsidRDefault="009659D9" w:rsidP="00295D3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9659D9" w:rsidRPr="009A3B8B" w:rsidRDefault="009659D9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Дијана </w:t>
            </w:r>
          </w:p>
          <w:p w:rsidR="009659D9" w:rsidRPr="009A3B8B" w:rsidRDefault="009659D9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Пешић</w:t>
            </w:r>
          </w:p>
          <w:p w:rsidR="009659D9" w:rsidRPr="009A3B8B" w:rsidRDefault="009659D9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9659D9" w:rsidRPr="009A3B8B" w:rsidRDefault="009659D9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95D3F" w:rsidRPr="009A3B8B" w:rsidRDefault="00295D3F" w:rsidP="00295D3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D9" w:rsidRPr="009A3B8B" w:rsidRDefault="009659D9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Циљ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: </w:t>
            </w:r>
            <w:r w:rsidR="00284812" w:rsidRPr="00BD3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Учесницима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ће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указати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елементе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процјене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способности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ученика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како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би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израдило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адекватно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мишљење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="00284812" w:rsidRPr="00284812">
              <w:rPr>
                <w:rFonts w:ascii="Times New Roman" w:hAnsi="Times New Roman"/>
                <w:sz w:val="22"/>
                <w:szCs w:val="22"/>
              </w:rPr>
              <w:t>ученику</w:t>
            </w:r>
            <w:proofErr w:type="spellEnd"/>
            <w:r w:rsidR="00284812" w:rsidRPr="00284812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295D3F" w:rsidRPr="009A3B8B" w:rsidRDefault="00295D3F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9659D9" w:rsidRPr="009A3B8B" w:rsidRDefault="009659D9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Активност: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Кратко предавање праћено </w:t>
            </w:r>
            <w:r w:rsidRPr="009A3B8B">
              <w:rPr>
                <w:rFonts w:ascii="Times New Roman" w:hAnsi="Times New Roman"/>
                <w:sz w:val="22"/>
                <w:szCs w:val="22"/>
                <w:lang w:val="sr-Latn-CS"/>
              </w:rPr>
              <w:t xml:space="preserve">power point </w:t>
            </w:r>
            <w:r w:rsidR="00C213D4"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презентацијом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</w:p>
          <w:p w:rsidR="009659D9" w:rsidRPr="00284812" w:rsidRDefault="00284812" w:rsidP="002848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proofErr w:type="spellStart"/>
            <w:r w:rsidRPr="00284812">
              <w:rPr>
                <w:rFonts w:ascii="Times New Roman" w:hAnsi="Times New Roman"/>
                <w:b/>
                <w:sz w:val="22"/>
                <w:szCs w:val="22"/>
              </w:rPr>
              <w:t>Вјежба</w:t>
            </w:r>
            <w:proofErr w:type="spellEnd"/>
            <w:r w:rsidRPr="0028481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r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84812">
              <w:rPr>
                <w:rFonts w:ascii="Times New Roman" w:hAnsi="Times New Roman"/>
                <w:sz w:val="22"/>
                <w:szCs w:val="22"/>
              </w:rPr>
              <w:t>израда</w:t>
            </w:r>
            <w:proofErr w:type="spellEnd"/>
            <w:r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84812">
              <w:rPr>
                <w:rFonts w:ascii="Times New Roman" w:hAnsi="Times New Roman"/>
                <w:sz w:val="22"/>
                <w:szCs w:val="22"/>
              </w:rPr>
              <w:t>мишљења</w:t>
            </w:r>
            <w:proofErr w:type="spellEnd"/>
            <w:r w:rsidRPr="00284812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284812">
              <w:rPr>
                <w:rFonts w:ascii="Times New Roman" w:hAnsi="Times New Roman"/>
                <w:sz w:val="22"/>
                <w:szCs w:val="22"/>
              </w:rPr>
              <w:t>ученику</w:t>
            </w:r>
            <w:proofErr w:type="spellEnd"/>
            <w:r w:rsidRPr="0028481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284812">
              <w:rPr>
                <w:rFonts w:ascii="Times New Roman" w:hAnsi="Times New Roman"/>
                <w:sz w:val="22"/>
                <w:szCs w:val="22"/>
              </w:rPr>
              <w:t>опис</w:t>
            </w:r>
            <w:proofErr w:type="spellEnd"/>
            <w:r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84812">
              <w:rPr>
                <w:rFonts w:ascii="Times New Roman" w:hAnsi="Times New Roman"/>
                <w:sz w:val="22"/>
                <w:szCs w:val="22"/>
              </w:rPr>
              <w:t>образовне</w:t>
            </w:r>
            <w:proofErr w:type="spellEnd"/>
            <w:r w:rsidRPr="0028481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84812">
              <w:rPr>
                <w:rFonts w:ascii="Times New Roman" w:hAnsi="Times New Roman"/>
                <w:sz w:val="22"/>
                <w:szCs w:val="22"/>
              </w:rPr>
              <w:t>ситуације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59D9" w:rsidRPr="009A3B8B" w:rsidRDefault="009659D9" w:rsidP="00295D3F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659D9" w:rsidRPr="009A3B8B" w:rsidRDefault="009659D9" w:rsidP="00295D3F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1</w:t>
            </w:r>
            <w:r w:rsidR="00275543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1</w:t>
            </w: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 xml:space="preserve">,30 </w:t>
            </w:r>
            <w:r w:rsidR="00275543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- 14</w:t>
            </w: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,</w:t>
            </w:r>
            <w:r w:rsidR="00275543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15</w:t>
            </w: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часова</w:t>
            </w:r>
          </w:p>
          <w:p w:rsidR="009659D9" w:rsidRPr="009A3B8B" w:rsidRDefault="009659D9" w:rsidP="00295D3F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  <w:lang w:val="sr-Cyrl-CS"/>
              </w:rPr>
            </w:pPr>
          </w:p>
        </w:tc>
      </w:tr>
      <w:tr w:rsidR="00295D3F" w:rsidRPr="009A3B8B" w:rsidTr="00295D3F">
        <w:trPr>
          <w:trHeight w:val="8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3F" w:rsidRPr="009A3B8B" w:rsidRDefault="00295D3F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3F" w:rsidRPr="009A3B8B" w:rsidRDefault="00295D3F" w:rsidP="009A3B8B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95D3F" w:rsidRPr="009A3B8B" w:rsidRDefault="00295D3F" w:rsidP="009A3B8B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Планирање и програмирање - рад са ученицима који имају сметње у развоју</w:t>
            </w:r>
          </w:p>
          <w:p w:rsidR="00295D3F" w:rsidRPr="009A3B8B" w:rsidRDefault="00295D3F" w:rsidP="009A3B8B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95D3F" w:rsidRPr="009A3B8B" w:rsidRDefault="00295D3F" w:rsidP="009A3B8B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95D3F" w:rsidRPr="009A3B8B" w:rsidRDefault="00295D3F" w:rsidP="009A3B8B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3F" w:rsidRPr="009A3B8B" w:rsidRDefault="00295D3F" w:rsidP="00295D3F">
            <w:pPr>
              <w:rPr>
                <w:rFonts w:ascii="Times New Roman" w:hAnsi="Times New Roman"/>
                <w:sz w:val="22"/>
                <w:szCs w:val="22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Гордана Попадић</w:t>
            </w:r>
          </w:p>
          <w:p w:rsidR="00295D3F" w:rsidRPr="009A3B8B" w:rsidRDefault="00295D3F" w:rsidP="00295D3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95D3F" w:rsidRPr="009A3B8B" w:rsidRDefault="00295D3F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Дијана </w:t>
            </w:r>
          </w:p>
          <w:p w:rsidR="00295D3F" w:rsidRPr="009A3B8B" w:rsidRDefault="00295D3F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Пешић</w:t>
            </w:r>
          </w:p>
          <w:p w:rsidR="00295D3F" w:rsidRPr="009A3B8B" w:rsidRDefault="00295D3F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95D3F" w:rsidRPr="009A3B8B" w:rsidRDefault="00295D3F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3F" w:rsidRPr="009A3B8B" w:rsidRDefault="00295D3F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95D3F" w:rsidRPr="009A3B8B" w:rsidRDefault="00295D3F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Циљ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: </w:t>
            </w:r>
            <w:r w:rsidRPr="009A3B8B">
              <w:rPr>
                <w:rFonts w:ascii="Times New Roman" w:hAnsi="Times New Roman"/>
                <w:sz w:val="22"/>
                <w:szCs w:val="22"/>
              </w:rPr>
              <w:t>Развијати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компетенције наставника за планирање и програмирање рада са ученицима који имају сметње у развоју. Планирање и програмирање засновано на исходима учења као кључни основ за даље праћење, вредновање и оцјењивање ученичких постигнућа.</w:t>
            </w:r>
          </w:p>
          <w:p w:rsidR="00295D3F" w:rsidRPr="009A3B8B" w:rsidRDefault="00295D3F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Активност: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Кратко предавање праћено </w:t>
            </w:r>
            <w:r w:rsidRPr="009A3B8B">
              <w:rPr>
                <w:rFonts w:ascii="Times New Roman" w:hAnsi="Times New Roman"/>
                <w:sz w:val="22"/>
                <w:szCs w:val="22"/>
                <w:lang w:val="sr-Latn-CS"/>
              </w:rPr>
              <w:t xml:space="preserve">power point 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презентацијом. </w:t>
            </w:r>
          </w:p>
          <w:p w:rsidR="00295D3F" w:rsidRPr="009A3B8B" w:rsidRDefault="00295D3F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D3F" w:rsidRPr="009A3B8B" w:rsidRDefault="00295D3F" w:rsidP="00295D3F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4812" w:rsidRPr="009A3B8B" w:rsidTr="00295D3F">
        <w:trPr>
          <w:trHeight w:val="181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295D3F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9A3B8B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Израда индивидуалног образовног програма-ИОП  (радионички рад)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Дијана </w:t>
            </w:r>
          </w:p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Пешић</w:t>
            </w:r>
          </w:p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84812" w:rsidRPr="009A3B8B" w:rsidRDefault="00284812" w:rsidP="007D640E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284812" w:rsidRDefault="00284812" w:rsidP="00C41D1C">
            <w:pPr>
              <w:pStyle w:val="normal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481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Циљ</w:t>
            </w:r>
            <w:r w:rsidRPr="002848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Вјежбати вјештину креирања ИОП-а </w:t>
            </w:r>
          </w:p>
          <w:p w:rsidR="00284812" w:rsidRPr="00284812" w:rsidRDefault="00284812" w:rsidP="00C41D1C">
            <w:pPr>
              <w:pStyle w:val="normal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bs-Cyrl-BA"/>
              </w:rPr>
            </w:pPr>
            <w:r w:rsidRPr="0028481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базираних на очекиваним исходима учења уз уважавање могућности ученика, руководећи се принципом  да су ученици са сметњама у развоју равноправни чланови одјељењског колектива. </w:t>
            </w:r>
          </w:p>
          <w:p w:rsidR="00284812" w:rsidRDefault="00284812" w:rsidP="00C41D1C">
            <w:pPr>
              <w:pStyle w:val="normal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481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Активност</w:t>
            </w:r>
            <w:r w:rsidRPr="00284812">
              <w:rPr>
                <w:rFonts w:ascii="Times New Roman" w:eastAsia="Times New Roman" w:hAnsi="Times New Roman" w:cs="Times New Roman"/>
                <w:sz w:val="22"/>
                <w:szCs w:val="22"/>
              </w:rPr>
              <w:t>: Учесници ће, радећи у групама, креирати један примјер ИОП-а</w:t>
            </w:r>
          </w:p>
          <w:p w:rsidR="00284812" w:rsidRPr="00284812" w:rsidRDefault="00284812" w:rsidP="00C41D1C">
            <w:pPr>
              <w:pStyle w:val="normal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</w:tr>
      <w:tr w:rsidR="00284812" w:rsidRPr="009A3B8B" w:rsidTr="00295D3F">
        <w:trPr>
          <w:trHeight w:val="570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295D3F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П   А   У   З   А</w:t>
            </w:r>
          </w:p>
          <w:p w:rsidR="00284812" w:rsidRPr="009A3B8B" w:rsidRDefault="00284812" w:rsidP="0027554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</w:pP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1</w:t>
            </w:r>
            <w:r w:rsidR="00275543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3</w:t>
            </w: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00</w:t>
            </w: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 xml:space="preserve"> - 1</w:t>
            </w:r>
            <w:r w:rsidR="00275543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3</w:t>
            </w: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,30 часова</w:t>
            </w:r>
          </w:p>
        </w:tc>
      </w:tr>
      <w:tr w:rsidR="00284812" w:rsidRPr="009A3B8B" w:rsidTr="00295D3F">
        <w:trPr>
          <w:cantSplit/>
          <w:trHeight w:val="112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812" w:rsidRPr="009A3B8B" w:rsidRDefault="00284812" w:rsidP="00295D3F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lastRenderedPageBreak/>
              <w:t>Број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295D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Садржаји-теме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295D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Предавачи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295D3F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Циљеви и опис активности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295D3F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Распоред рада</w:t>
            </w:r>
          </w:p>
        </w:tc>
      </w:tr>
      <w:tr w:rsidR="00284812" w:rsidRPr="009A3B8B" w:rsidTr="00295D3F">
        <w:trPr>
          <w:cantSplit/>
          <w:trHeight w:val="113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2" w:rsidRPr="009A3B8B" w:rsidRDefault="00284812" w:rsidP="00295D3F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2" w:rsidRPr="009A3B8B" w:rsidRDefault="00284812" w:rsidP="009A3B8B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Опсервација и вредновање постигнућа ученика</w:t>
            </w:r>
            <w:r>
              <w:rPr>
                <w:rFonts w:ascii="Times New Roman" w:hAnsi="Times New Roman"/>
                <w:sz w:val="22"/>
                <w:szCs w:val="22"/>
              </w:rPr>
              <w:t>/постигнућа ученика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са сметњама у развоју-методе, технике и поступци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Гордана Попадић</w:t>
            </w:r>
          </w:p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Дијана </w:t>
            </w:r>
          </w:p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Пешић</w:t>
            </w:r>
          </w:p>
          <w:p w:rsidR="00284812" w:rsidRPr="009A3B8B" w:rsidRDefault="00284812" w:rsidP="00295D3F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295D3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Циљ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: Упознавање учесника са основним методама и поступцима вредновања ученичких постигнућа, те развијање компетенција наставника за примјену истих.</w:t>
            </w:r>
          </w:p>
          <w:p w:rsidR="00284812" w:rsidRPr="009A3B8B" w:rsidRDefault="00284812" w:rsidP="00295D3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84812" w:rsidRPr="009A3B8B" w:rsidRDefault="00284812" w:rsidP="00295D3F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Активност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: Дефинисање кључних појмова везаних за опсервацију и вредновање постигнућа ученика започети на основи искустава и предзнања учесника кроз вјежбу „Изношење идеја“ („Олуја идеја“). Пленарно предавања праћено </w:t>
            </w:r>
            <w:r w:rsidRPr="009A3B8B">
              <w:rPr>
                <w:rFonts w:ascii="Times New Roman" w:hAnsi="Times New Roman"/>
                <w:sz w:val="22"/>
                <w:szCs w:val="22"/>
                <w:lang w:val="sr-Latn-CS"/>
              </w:rPr>
              <w:t xml:space="preserve">power point 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презентацијом уз интеракцију између предавача и учесника о методама и поступцима праћења и вредновања постигнућа ученика са сметњама у развоју.</w:t>
            </w:r>
          </w:p>
          <w:p w:rsidR="00284812" w:rsidRDefault="00284812" w:rsidP="00295D3F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284812" w:rsidRPr="00284812" w:rsidRDefault="00284812" w:rsidP="00295D3F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84812" w:rsidRPr="009A3B8B" w:rsidRDefault="00284812" w:rsidP="00295D3F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</w:pP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1</w:t>
            </w:r>
            <w:r w:rsidR="00275543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 xml:space="preserve">4,15 </w:t>
            </w: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- 1</w:t>
            </w:r>
            <w:r w:rsidR="00275543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5</w:t>
            </w: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,</w:t>
            </w:r>
            <w:r w:rsidR="00275543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 xml:space="preserve">30 </w:t>
            </w:r>
            <w:r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часова</w:t>
            </w:r>
          </w:p>
          <w:p w:rsidR="00284812" w:rsidRPr="009A3B8B" w:rsidRDefault="00284812" w:rsidP="00295D3F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  <w:lang w:val="sr-Cyrl-CS"/>
              </w:rPr>
            </w:pPr>
          </w:p>
        </w:tc>
      </w:tr>
      <w:tr w:rsidR="00284812" w:rsidRPr="009A3B8B" w:rsidTr="00295D3F">
        <w:trPr>
          <w:trHeight w:val="6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2" w:rsidRPr="009A3B8B" w:rsidRDefault="00284812" w:rsidP="00295D3F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2" w:rsidRPr="009A3B8B" w:rsidRDefault="00284812" w:rsidP="009A3B8B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sr-Latn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 w:eastAsia="sr-Latn-CS"/>
              </w:rPr>
              <w:t>Како пратим и вреднујем постигнућа ученика заснована на исходима учења из ИОП (радионички рад)</w:t>
            </w:r>
          </w:p>
          <w:p w:rsidR="00284812" w:rsidRPr="009A3B8B" w:rsidRDefault="00284812" w:rsidP="009A3B8B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Дијана </w:t>
            </w:r>
          </w:p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Пешић</w:t>
            </w:r>
          </w:p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84812" w:rsidRPr="009A3B8B" w:rsidRDefault="00284812" w:rsidP="007D640E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295D3F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Циљ: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Вјежбати израду запажања о праћењу и вредновању постигнућа ученика на основу исхода  учења дефинисаних у индивидулном образовном програму. </w:t>
            </w:r>
          </w:p>
          <w:p w:rsidR="00284812" w:rsidRPr="009A3B8B" w:rsidRDefault="00284812" w:rsidP="00295D3F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84812" w:rsidRPr="009A3B8B" w:rsidRDefault="00284812" w:rsidP="00295D3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Активност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: Учесници ће на основу раније урађеном индивидулног образовног програма покушати направити приједлог начина праћења и вредновања ученичких постигнућа, планирати уз помоћ којих метода  и техника оцјењивања ће доћи до адекватне процјене степена остварености исхода учења тј. оцјене за знања и вјештине које је ученик остварио или стекао. </w:t>
            </w:r>
          </w:p>
          <w:p w:rsidR="00284812" w:rsidRPr="009A3B8B" w:rsidRDefault="00284812" w:rsidP="00295D3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2" w:rsidRPr="009A3B8B" w:rsidRDefault="00284812" w:rsidP="00295D3F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  <w:lang w:val="sr-Cyrl-CS"/>
              </w:rPr>
            </w:pPr>
          </w:p>
        </w:tc>
      </w:tr>
      <w:tr w:rsidR="00284812" w:rsidRPr="009A3B8B" w:rsidTr="00295D3F">
        <w:trPr>
          <w:cantSplit/>
          <w:trHeight w:val="113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2" w:rsidRPr="009A3B8B" w:rsidRDefault="00284812" w:rsidP="00295D3F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9A3B8B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84812" w:rsidRPr="009A3B8B" w:rsidRDefault="00284812" w:rsidP="009A3B8B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Закључци и евалуација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Гордана Попадић</w:t>
            </w:r>
          </w:p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Дијана </w:t>
            </w:r>
          </w:p>
          <w:p w:rsidR="00284812" w:rsidRPr="009A3B8B" w:rsidRDefault="00284812" w:rsidP="00295D3F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>Пешић</w:t>
            </w:r>
          </w:p>
          <w:p w:rsidR="00284812" w:rsidRPr="009A3B8B" w:rsidRDefault="00284812" w:rsidP="00295D3F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812" w:rsidRPr="009A3B8B" w:rsidRDefault="00284812" w:rsidP="00295D3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Циљ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: Утврђивање степена остварености очекивања учесника, те разјашњење евентуалних нејасноћа и дилема. </w:t>
            </w:r>
          </w:p>
          <w:p w:rsidR="00284812" w:rsidRPr="009A3B8B" w:rsidRDefault="00284812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Активност:</w:t>
            </w: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Осврт на очекивања учесника, те разговор о евентуалним нејасноћама и дилемама. </w:t>
            </w:r>
          </w:p>
          <w:p w:rsidR="00284812" w:rsidRPr="009A3B8B" w:rsidRDefault="00284812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A3B8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Попуњавање Евалуационог листа и подјела сертификата. </w:t>
            </w:r>
          </w:p>
          <w:p w:rsidR="00284812" w:rsidRPr="009A3B8B" w:rsidRDefault="00284812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:rsidR="00284812" w:rsidRPr="009A3B8B" w:rsidRDefault="00284812" w:rsidP="00295D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84812" w:rsidRPr="009A3B8B" w:rsidRDefault="00275543" w:rsidP="00295D3F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15,30</w:t>
            </w:r>
            <w:r w:rsidR="00284812"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 xml:space="preserve"> - 1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6,0</w:t>
            </w:r>
            <w:r w:rsidR="00284812" w:rsidRPr="009A3B8B">
              <w:rPr>
                <w:rFonts w:ascii="Times New Roman" w:hAnsi="Times New Roman"/>
                <w:b/>
                <w:sz w:val="24"/>
                <w:szCs w:val="24"/>
                <w:lang w:val="sr-Cyrl-CS" w:eastAsia="sr-Latn-CS"/>
              </w:rPr>
              <w:t>0 часова</w:t>
            </w:r>
          </w:p>
          <w:p w:rsidR="00284812" w:rsidRPr="009A3B8B" w:rsidRDefault="00284812" w:rsidP="00295D3F">
            <w:pPr>
              <w:spacing w:line="276" w:lineRule="auto"/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  <w:lang w:val="sr-Cyrl-CS"/>
              </w:rPr>
            </w:pPr>
          </w:p>
        </w:tc>
      </w:tr>
    </w:tbl>
    <w:p w:rsidR="00AC56DD" w:rsidRPr="009A3B8B" w:rsidRDefault="00AC56DD" w:rsidP="00AC56DD">
      <w:pPr>
        <w:rPr>
          <w:rFonts w:ascii="Times New Roman" w:hAnsi="Times New Roman"/>
          <w:sz w:val="22"/>
          <w:szCs w:val="22"/>
        </w:rPr>
      </w:pPr>
    </w:p>
    <w:p w:rsidR="00190630" w:rsidRPr="009A3B8B" w:rsidRDefault="00190630" w:rsidP="00AC56DD">
      <w:pPr>
        <w:rPr>
          <w:rFonts w:ascii="Times New Roman" w:hAnsi="Times New Roman"/>
          <w:sz w:val="22"/>
          <w:szCs w:val="22"/>
        </w:rPr>
      </w:pPr>
    </w:p>
    <w:p w:rsidR="00AC56DD" w:rsidRPr="009A3B8B" w:rsidRDefault="00AC56DD" w:rsidP="00AC56DD">
      <w:pPr>
        <w:rPr>
          <w:rFonts w:ascii="Times New Roman" w:hAnsi="Times New Roman"/>
          <w:sz w:val="22"/>
          <w:szCs w:val="22"/>
        </w:rPr>
      </w:pPr>
    </w:p>
    <w:p w:rsidR="00AC56DD" w:rsidRPr="009A3B8B" w:rsidRDefault="00AC56DD" w:rsidP="00190630">
      <w:pPr>
        <w:jc w:val="center"/>
        <w:rPr>
          <w:rFonts w:ascii="Times New Roman" w:hAnsi="Times New Roman"/>
          <w:sz w:val="22"/>
          <w:szCs w:val="22"/>
        </w:rPr>
      </w:pPr>
    </w:p>
    <w:p w:rsidR="00AC56DD" w:rsidRPr="009A3B8B" w:rsidRDefault="00190630" w:rsidP="00190630">
      <w:pPr>
        <w:jc w:val="center"/>
        <w:rPr>
          <w:rFonts w:ascii="Times New Roman" w:hAnsi="Times New Roman"/>
          <w:sz w:val="22"/>
          <w:szCs w:val="22"/>
        </w:rPr>
      </w:pPr>
      <w:r w:rsidRPr="009A3B8B">
        <w:rPr>
          <w:rFonts w:ascii="Times New Roman" w:hAnsi="Times New Roman"/>
          <w:sz w:val="22"/>
          <w:szCs w:val="22"/>
        </w:rPr>
        <w:t xml:space="preserve">                                                         </w:t>
      </w:r>
      <w:proofErr w:type="spellStart"/>
      <w:r w:rsidRPr="009A3B8B">
        <w:rPr>
          <w:rFonts w:ascii="Times New Roman" w:hAnsi="Times New Roman"/>
          <w:sz w:val="22"/>
          <w:szCs w:val="22"/>
        </w:rPr>
        <w:t>Инспектори-</w:t>
      </w:r>
      <w:r w:rsidR="00AC56DD" w:rsidRPr="009A3B8B">
        <w:rPr>
          <w:rFonts w:ascii="Times New Roman" w:hAnsi="Times New Roman"/>
          <w:sz w:val="22"/>
          <w:szCs w:val="22"/>
        </w:rPr>
        <w:t>просвјетни</w:t>
      </w:r>
      <w:proofErr w:type="spellEnd"/>
      <w:r w:rsidR="00AC56DD" w:rsidRPr="009A3B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AC56DD" w:rsidRPr="009A3B8B">
        <w:rPr>
          <w:rFonts w:ascii="Times New Roman" w:hAnsi="Times New Roman"/>
          <w:sz w:val="22"/>
          <w:szCs w:val="22"/>
        </w:rPr>
        <w:t>савјетници</w:t>
      </w:r>
      <w:proofErr w:type="spellEnd"/>
      <w:r w:rsidR="00AC56DD" w:rsidRPr="009A3B8B">
        <w:rPr>
          <w:rFonts w:ascii="Times New Roman" w:hAnsi="Times New Roman"/>
          <w:sz w:val="22"/>
          <w:szCs w:val="22"/>
        </w:rPr>
        <w:t>:</w:t>
      </w:r>
    </w:p>
    <w:p w:rsidR="00190630" w:rsidRPr="009A3B8B" w:rsidRDefault="00AC56DD" w:rsidP="00190630">
      <w:pPr>
        <w:rPr>
          <w:rFonts w:ascii="Times New Roman" w:hAnsi="Times New Roman"/>
          <w:sz w:val="22"/>
          <w:szCs w:val="22"/>
        </w:rPr>
      </w:pPr>
      <w:r w:rsidRPr="009A3B8B">
        <w:rPr>
          <w:rFonts w:ascii="Times New Roman" w:hAnsi="Times New Roman"/>
          <w:sz w:val="22"/>
          <w:szCs w:val="22"/>
        </w:rPr>
        <w:tab/>
      </w:r>
      <w:r w:rsidRPr="009A3B8B">
        <w:rPr>
          <w:rFonts w:ascii="Times New Roman" w:hAnsi="Times New Roman"/>
          <w:sz w:val="22"/>
          <w:szCs w:val="22"/>
        </w:rPr>
        <w:tab/>
      </w:r>
      <w:r w:rsidRPr="009A3B8B">
        <w:rPr>
          <w:rFonts w:ascii="Times New Roman" w:hAnsi="Times New Roman"/>
          <w:sz w:val="22"/>
          <w:szCs w:val="22"/>
        </w:rPr>
        <w:tab/>
      </w:r>
      <w:r w:rsidRPr="009A3B8B">
        <w:rPr>
          <w:rFonts w:ascii="Times New Roman" w:hAnsi="Times New Roman"/>
          <w:sz w:val="22"/>
          <w:szCs w:val="22"/>
        </w:rPr>
        <w:tab/>
      </w:r>
      <w:r w:rsidR="00190630" w:rsidRPr="009A3B8B">
        <w:rPr>
          <w:rFonts w:ascii="Times New Roman" w:hAnsi="Times New Roman"/>
          <w:sz w:val="22"/>
          <w:szCs w:val="22"/>
        </w:rPr>
        <w:t xml:space="preserve">                                         </w:t>
      </w:r>
      <w:proofErr w:type="spellStart"/>
      <w:r w:rsidRPr="009A3B8B">
        <w:rPr>
          <w:rFonts w:ascii="Times New Roman" w:hAnsi="Times New Roman"/>
          <w:sz w:val="22"/>
          <w:szCs w:val="22"/>
        </w:rPr>
        <w:t>Дијана</w:t>
      </w:r>
      <w:proofErr w:type="spellEnd"/>
      <w:r w:rsidRPr="009A3B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A3B8B">
        <w:rPr>
          <w:rFonts w:ascii="Times New Roman" w:hAnsi="Times New Roman"/>
          <w:sz w:val="22"/>
          <w:szCs w:val="22"/>
        </w:rPr>
        <w:t>Пешић</w:t>
      </w:r>
      <w:proofErr w:type="spellEnd"/>
      <w:r w:rsidR="00190630" w:rsidRPr="009A3B8B">
        <w:rPr>
          <w:rFonts w:ascii="Times New Roman" w:hAnsi="Times New Roman"/>
          <w:sz w:val="22"/>
          <w:szCs w:val="22"/>
        </w:rPr>
        <w:t>,</w:t>
      </w:r>
    </w:p>
    <w:p w:rsidR="00AC56DD" w:rsidRPr="009A3B8B" w:rsidRDefault="00190630" w:rsidP="00190630">
      <w:pPr>
        <w:rPr>
          <w:rFonts w:ascii="Times New Roman" w:hAnsi="Times New Roman"/>
          <w:sz w:val="22"/>
          <w:szCs w:val="22"/>
        </w:rPr>
      </w:pPr>
      <w:r w:rsidRPr="009A3B8B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Гордана Попадић</w:t>
      </w:r>
    </w:p>
    <w:p w:rsidR="00AC56DD" w:rsidRPr="00AC56DD" w:rsidRDefault="00AC56DD" w:rsidP="00190630">
      <w:pPr>
        <w:rPr>
          <w:rFonts w:ascii="Times New Roman" w:hAnsi="Times New Roman"/>
          <w:sz w:val="22"/>
          <w:szCs w:val="22"/>
        </w:rPr>
      </w:pPr>
    </w:p>
    <w:p w:rsidR="00562C9E" w:rsidRPr="0088093D" w:rsidRDefault="00AC56DD">
      <w:pPr>
        <w:rPr>
          <w:rFonts w:ascii="Times New Roman" w:hAnsi="Times New Roman"/>
          <w:sz w:val="22"/>
          <w:szCs w:val="22"/>
        </w:rPr>
      </w:pPr>
      <w:r w:rsidRPr="00AC56DD">
        <w:rPr>
          <w:rFonts w:ascii="Times New Roman" w:hAnsi="Times New Roman"/>
          <w:sz w:val="22"/>
          <w:szCs w:val="22"/>
        </w:rPr>
        <w:tab/>
      </w:r>
      <w:r w:rsidRPr="00AC56DD">
        <w:rPr>
          <w:rFonts w:ascii="Times New Roman" w:hAnsi="Times New Roman"/>
          <w:sz w:val="22"/>
          <w:szCs w:val="22"/>
        </w:rPr>
        <w:tab/>
      </w:r>
      <w:r w:rsidRPr="00AC56DD">
        <w:rPr>
          <w:rFonts w:ascii="Times New Roman" w:hAnsi="Times New Roman"/>
          <w:sz w:val="22"/>
          <w:szCs w:val="22"/>
        </w:rPr>
        <w:tab/>
      </w:r>
      <w:r w:rsidRPr="00AC56DD">
        <w:rPr>
          <w:rFonts w:ascii="Times New Roman" w:hAnsi="Times New Roman"/>
          <w:sz w:val="22"/>
          <w:szCs w:val="22"/>
        </w:rPr>
        <w:tab/>
      </w:r>
    </w:p>
    <w:sectPr w:rsidR="00562C9E" w:rsidRPr="0088093D" w:rsidSect="00562C9E">
      <w:footerReference w:type="default" r:id="rId9"/>
      <w:pgSz w:w="11907" w:h="16840" w:code="9"/>
      <w:pgMar w:top="567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462" w:rsidRDefault="00AD6462" w:rsidP="0059000F">
      <w:r>
        <w:separator/>
      </w:r>
    </w:p>
  </w:endnote>
  <w:endnote w:type="continuationSeparator" w:id="0">
    <w:p w:rsidR="00AD6462" w:rsidRDefault="00AD6462" w:rsidP="00590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r Times">
    <w:altName w:val="Times New Roman"/>
    <w:charset w:val="00"/>
    <w:family w:val="roman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275053157"/>
      <w:docPartObj>
        <w:docPartGallery w:val="Page Numbers (Bottom of Page)"/>
        <w:docPartUnique/>
      </w:docPartObj>
    </w:sdtPr>
    <w:sdtContent>
      <w:p w:rsidR="00562C9E" w:rsidRPr="0088093D" w:rsidRDefault="0010618F">
        <w:pPr>
          <w:pStyle w:val="Footer"/>
          <w:jc w:val="right"/>
          <w:rPr>
            <w:rFonts w:ascii="Times New Roman" w:hAnsi="Times New Roman"/>
          </w:rPr>
        </w:pPr>
        <w:r w:rsidRPr="0088093D">
          <w:rPr>
            <w:rFonts w:ascii="Times New Roman" w:hAnsi="Times New Roman"/>
            <w:sz w:val="22"/>
            <w:szCs w:val="22"/>
          </w:rPr>
          <w:fldChar w:fldCharType="begin"/>
        </w:r>
        <w:r w:rsidR="00562C9E" w:rsidRPr="0088093D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88093D">
          <w:rPr>
            <w:rFonts w:ascii="Times New Roman" w:hAnsi="Times New Roman"/>
            <w:sz w:val="22"/>
            <w:szCs w:val="22"/>
          </w:rPr>
          <w:fldChar w:fldCharType="separate"/>
        </w:r>
        <w:r w:rsidR="00275543">
          <w:rPr>
            <w:rFonts w:ascii="Times New Roman" w:hAnsi="Times New Roman"/>
            <w:noProof/>
            <w:sz w:val="22"/>
            <w:szCs w:val="22"/>
          </w:rPr>
          <w:t>2</w:t>
        </w:r>
        <w:r w:rsidRPr="0088093D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:rsidR="00562C9E" w:rsidRDefault="00562C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462" w:rsidRDefault="00AD6462" w:rsidP="0059000F">
      <w:r>
        <w:separator/>
      </w:r>
    </w:p>
  </w:footnote>
  <w:footnote w:type="continuationSeparator" w:id="0">
    <w:p w:rsidR="00AD6462" w:rsidRDefault="00AD6462" w:rsidP="005900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55160"/>
    <w:multiLevelType w:val="hybridMultilevel"/>
    <w:tmpl w:val="166EF0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A6D1C"/>
    <w:multiLevelType w:val="hybridMultilevel"/>
    <w:tmpl w:val="9E801AC4"/>
    <w:lvl w:ilvl="0" w:tplc="08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6DD"/>
    <w:rsid w:val="000655A4"/>
    <w:rsid w:val="000C5276"/>
    <w:rsid w:val="0010618F"/>
    <w:rsid w:val="00126C23"/>
    <w:rsid w:val="00187C03"/>
    <w:rsid w:val="00190630"/>
    <w:rsid w:val="001E162E"/>
    <w:rsid w:val="00217383"/>
    <w:rsid w:val="00272549"/>
    <w:rsid w:val="00275543"/>
    <w:rsid w:val="00284812"/>
    <w:rsid w:val="00295D3F"/>
    <w:rsid w:val="00356BB4"/>
    <w:rsid w:val="003C7FC2"/>
    <w:rsid w:val="004B3EFC"/>
    <w:rsid w:val="00562C9E"/>
    <w:rsid w:val="0059000F"/>
    <w:rsid w:val="005E3448"/>
    <w:rsid w:val="006103BD"/>
    <w:rsid w:val="006E438F"/>
    <w:rsid w:val="006F0FAE"/>
    <w:rsid w:val="006F34C4"/>
    <w:rsid w:val="007D4D98"/>
    <w:rsid w:val="007D640E"/>
    <w:rsid w:val="0088093D"/>
    <w:rsid w:val="00886FBF"/>
    <w:rsid w:val="008E1FB4"/>
    <w:rsid w:val="008E73B2"/>
    <w:rsid w:val="00956CB7"/>
    <w:rsid w:val="009659D9"/>
    <w:rsid w:val="009A3B8B"/>
    <w:rsid w:val="009B373F"/>
    <w:rsid w:val="00A34C4D"/>
    <w:rsid w:val="00AC2724"/>
    <w:rsid w:val="00AC56DD"/>
    <w:rsid w:val="00AD6462"/>
    <w:rsid w:val="00B22916"/>
    <w:rsid w:val="00B23419"/>
    <w:rsid w:val="00BC14ED"/>
    <w:rsid w:val="00C213D4"/>
    <w:rsid w:val="00CB1EC9"/>
    <w:rsid w:val="00CC35E2"/>
    <w:rsid w:val="00E6518D"/>
    <w:rsid w:val="00F06230"/>
    <w:rsid w:val="00F56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6DD"/>
    <w:pPr>
      <w:spacing w:after="0" w:line="240" w:lineRule="auto"/>
    </w:pPr>
    <w:rPr>
      <w:rFonts w:ascii="Cir Times" w:eastAsia="Times New Roman" w:hAnsi="Cir Times" w:cs="Times New Roman"/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56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56DD"/>
    <w:rPr>
      <w:rFonts w:ascii="Cir Times" w:eastAsia="Times New Roman" w:hAnsi="Cir Times" w:cs="Times New Roman"/>
      <w:sz w:val="30"/>
      <w:szCs w:val="3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56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6D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19063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62C9E"/>
    <w:rPr>
      <w:b/>
      <w:bCs/>
    </w:rPr>
  </w:style>
  <w:style w:type="paragraph" w:customStyle="1" w:styleId="normal0">
    <w:name w:val="normal"/>
    <w:rsid w:val="00284812"/>
    <w:pPr>
      <w:spacing w:after="0" w:line="240" w:lineRule="auto"/>
    </w:pPr>
    <w:rPr>
      <w:rFonts w:ascii="Times" w:eastAsia="Times" w:hAnsi="Times" w:cs="Times"/>
      <w:sz w:val="30"/>
      <w:szCs w:val="30"/>
      <w:lang w:val="sr-Cyrl-CS"/>
    </w:rPr>
  </w:style>
  <w:style w:type="paragraph" w:styleId="Header">
    <w:name w:val="header"/>
    <w:basedOn w:val="Normal"/>
    <w:link w:val="HeaderChar"/>
    <w:uiPriority w:val="99"/>
    <w:semiHidden/>
    <w:unhideWhenUsed/>
    <w:rsid w:val="008809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093D"/>
    <w:rPr>
      <w:rFonts w:ascii="Cir Times" w:eastAsia="Times New Roman" w:hAnsi="Cir Times" w:cs="Times New Roman"/>
      <w:sz w:val="30"/>
      <w:szCs w:val="3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8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7A2CA-5B8A-48AC-B386-24437D16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Popadic</dc:creator>
  <cp:lastModifiedBy>Gordana Popadic</cp:lastModifiedBy>
  <cp:revision>18</cp:revision>
  <cp:lastPrinted>2018-12-17T10:28:00Z</cp:lastPrinted>
  <dcterms:created xsi:type="dcterms:W3CDTF">2018-09-20T13:20:00Z</dcterms:created>
  <dcterms:modified xsi:type="dcterms:W3CDTF">2019-12-17T08:39:00Z</dcterms:modified>
</cp:coreProperties>
</file>